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E249" w14:textId="598ACC62" w:rsidR="00174A7F" w:rsidRDefault="007F33D0" w:rsidP="007F33D0">
      <w:pPr>
        <w:jc w:val="center"/>
        <w:rPr>
          <w:sz w:val="52"/>
          <w:szCs w:val="52"/>
        </w:rPr>
      </w:pPr>
      <w:r>
        <w:rPr>
          <w:sz w:val="52"/>
          <w:szCs w:val="52"/>
        </w:rPr>
        <w:t>Alternative Payments For</w:t>
      </w:r>
    </w:p>
    <w:p w14:paraId="080D0F11" w14:textId="0AB56006" w:rsidR="007F33D0" w:rsidRDefault="007F33D0" w:rsidP="007F33D0">
      <w:pPr>
        <w:jc w:val="center"/>
        <w:rPr>
          <w:sz w:val="52"/>
          <w:szCs w:val="52"/>
        </w:rPr>
      </w:pPr>
      <w:r>
        <w:rPr>
          <w:sz w:val="52"/>
          <w:szCs w:val="52"/>
        </w:rPr>
        <w:t>Matt Valentine-Chase Therapy</w:t>
      </w:r>
    </w:p>
    <w:p w14:paraId="6301001E" w14:textId="1AAC2AB2" w:rsidR="007F33D0" w:rsidRDefault="007F33D0" w:rsidP="007F33D0">
      <w:pPr>
        <w:jc w:val="center"/>
        <w:rPr>
          <w:sz w:val="52"/>
          <w:szCs w:val="52"/>
        </w:rPr>
      </w:pPr>
      <w:r>
        <w:rPr>
          <w:sz w:val="52"/>
          <w:szCs w:val="52"/>
        </w:rPr>
        <w:t>Crypto:</w:t>
      </w:r>
    </w:p>
    <w:p w14:paraId="5A352A51" w14:textId="1D9011D0" w:rsidR="00D83924" w:rsidRDefault="00D83924" w:rsidP="00D83924">
      <w:pPr>
        <w:jc w:val="center"/>
        <w:rPr>
          <w:sz w:val="52"/>
          <w:szCs w:val="52"/>
        </w:rPr>
      </w:pPr>
      <w:r>
        <w:rPr>
          <w:sz w:val="52"/>
          <w:szCs w:val="52"/>
        </w:rPr>
        <w:t>USDT: Send To Address:</w:t>
      </w:r>
    </w:p>
    <w:p w14:paraId="103BCF6D" w14:textId="0A84FB52" w:rsidR="00D83924" w:rsidRDefault="00D83924" w:rsidP="00D83924">
      <w:pPr>
        <w:jc w:val="center"/>
        <w:rPr>
          <w:rFonts w:ascii="Google Sans Text" w:hAnsi="Google Sans Text"/>
          <w:color w:val="000000"/>
          <w:sz w:val="22"/>
          <w:szCs w:val="22"/>
        </w:rPr>
      </w:pPr>
      <w:r>
        <w:rPr>
          <w:rFonts w:ascii="Google Sans Text" w:hAnsi="Google Sans Text"/>
          <w:color w:val="000000"/>
          <w:sz w:val="22"/>
          <w:szCs w:val="22"/>
        </w:rPr>
        <w:t>4CGNoW8ZFveXQVvkiQ38HexYvbkB1zP2a8mpg6thMccz</w:t>
      </w:r>
    </w:p>
    <w:p w14:paraId="378C04D3" w14:textId="77777777" w:rsidR="00D83924" w:rsidRDefault="00D83924" w:rsidP="00D83924">
      <w:pPr>
        <w:jc w:val="center"/>
        <w:rPr>
          <w:rFonts w:ascii="Google Sans Text" w:hAnsi="Google Sans Text"/>
          <w:color w:val="000000"/>
          <w:sz w:val="22"/>
          <w:szCs w:val="22"/>
        </w:rPr>
      </w:pPr>
    </w:p>
    <w:p w14:paraId="0BC991A6" w14:textId="77777777" w:rsidR="00D83924" w:rsidRDefault="00D83924" w:rsidP="00D83924">
      <w:pPr>
        <w:jc w:val="center"/>
        <w:rPr>
          <w:rFonts w:ascii="Google Sans Text" w:hAnsi="Google Sans Text"/>
          <w:color w:val="000000"/>
          <w:sz w:val="22"/>
          <w:szCs w:val="22"/>
        </w:rPr>
      </w:pPr>
    </w:p>
    <w:p w14:paraId="06C9FC3F" w14:textId="34E8EE45" w:rsidR="00D83924" w:rsidRDefault="00D83924" w:rsidP="00D83924">
      <w:pPr>
        <w:jc w:val="center"/>
        <w:rPr>
          <w:rFonts w:ascii="Google Sans Text" w:hAnsi="Google Sans Text"/>
          <w:color w:val="000000"/>
          <w:sz w:val="22"/>
          <w:szCs w:val="22"/>
        </w:rPr>
      </w:pPr>
      <w:r>
        <w:rPr>
          <w:rFonts w:ascii="Google Sans Text" w:hAnsi="Google Sans Text"/>
          <w:noProof/>
          <w:color w:val="000000"/>
          <w:sz w:val="22"/>
          <w:szCs w:val="22"/>
        </w:rPr>
        <w:drawing>
          <wp:inline distT="0" distB="0" distL="0" distR="0" wp14:anchorId="67099AD7" wp14:editId="79DCE295">
            <wp:extent cx="2705100" cy="3362902"/>
            <wp:effectExtent l="0" t="0" r="0" b="3175"/>
            <wp:docPr id="7984862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86246" name="Picture 7984862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997" cy="342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8FA0D" w14:textId="77777777" w:rsidR="00D83924" w:rsidRDefault="00D83924" w:rsidP="00D83924">
      <w:pPr>
        <w:jc w:val="center"/>
        <w:rPr>
          <w:rFonts w:ascii="Google Sans Text" w:hAnsi="Google Sans Text"/>
          <w:color w:val="000000"/>
          <w:sz w:val="22"/>
          <w:szCs w:val="22"/>
        </w:rPr>
      </w:pPr>
    </w:p>
    <w:p w14:paraId="22EB0A1F" w14:textId="0762F1A4" w:rsidR="00D83924" w:rsidRDefault="00D83924" w:rsidP="00D83924">
      <w:pPr>
        <w:jc w:val="center"/>
        <w:rPr>
          <w:sz w:val="52"/>
          <w:szCs w:val="52"/>
        </w:rPr>
      </w:pPr>
      <w:r>
        <w:rPr>
          <w:sz w:val="52"/>
          <w:szCs w:val="52"/>
        </w:rPr>
        <w:t>Or Scan QR</w:t>
      </w:r>
    </w:p>
    <w:p w14:paraId="5C629804" w14:textId="77777777" w:rsidR="00E5097C" w:rsidRDefault="00E5097C" w:rsidP="00E5097C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NB: </w:t>
      </w:r>
      <w:r>
        <w:rPr>
          <w:sz w:val="52"/>
          <w:szCs w:val="52"/>
        </w:rPr>
        <w:t>(Tether Solana Network)</w:t>
      </w:r>
    </w:p>
    <w:p w14:paraId="0D96D293" w14:textId="2E950B32" w:rsidR="00E5097C" w:rsidRDefault="00E5097C" w:rsidP="00D83924">
      <w:pPr>
        <w:jc w:val="center"/>
        <w:rPr>
          <w:sz w:val="52"/>
          <w:szCs w:val="52"/>
        </w:rPr>
      </w:pPr>
      <w:r>
        <w:rPr>
          <w:sz w:val="52"/>
          <w:szCs w:val="52"/>
        </w:rPr>
        <w:t>For Bitcoin see next page.</w:t>
      </w:r>
    </w:p>
    <w:p w14:paraId="1690DDC7" w14:textId="77777777" w:rsidR="00E5097C" w:rsidRDefault="00E5097C" w:rsidP="00E5097C">
      <w:pPr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Alternative Payments For</w:t>
      </w:r>
    </w:p>
    <w:p w14:paraId="4E98E612" w14:textId="77777777" w:rsidR="00E5097C" w:rsidRDefault="00E5097C" w:rsidP="00E5097C">
      <w:pPr>
        <w:jc w:val="center"/>
        <w:rPr>
          <w:sz w:val="52"/>
          <w:szCs w:val="52"/>
        </w:rPr>
      </w:pPr>
      <w:r>
        <w:rPr>
          <w:sz w:val="52"/>
          <w:szCs w:val="52"/>
        </w:rPr>
        <w:t>Matt Valentine-Chase Therapy</w:t>
      </w:r>
    </w:p>
    <w:p w14:paraId="4F9B5ECE" w14:textId="71FBFA8B" w:rsidR="00E5097C" w:rsidRDefault="00E5097C" w:rsidP="00E5097C">
      <w:pPr>
        <w:jc w:val="center"/>
        <w:rPr>
          <w:sz w:val="52"/>
          <w:szCs w:val="52"/>
        </w:rPr>
      </w:pPr>
      <w:r>
        <w:rPr>
          <w:sz w:val="52"/>
          <w:szCs w:val="52"/>
        </w:rPr>
        <w:t>Crypto:</w:t>
      </w:r>
    </w:p>
    <w:p w14:paraId="5F00514C" w14:textId="1A29C5F1" w:rsidR="00D83924" w:rsidRDefault="00D83924" w:rsidP="00D83924">
      <w:pPr>
        <w:jc w:val="center"/>
        <w:rPr>
          <w:sz w:val="52"/>
          <w:szCs w:val="52"/>
        </w:rPr>
      </w:pPr>
      <w:r>
        <w:rPr>
          <w:sz w:val="52"/>
          <w:szCs w:val="52"/>
        </w:rPr>
        <w:t>Bitcoin: Send To Address:</w:t>
      </w:r>
    </w:p>
    <w:p w14:paraId="01CEFB2F" w14:textId="509FD4CD" w:rsidR="00D83924" w:rsidRDefault="00D83924" w:rsidP="00D83924">
      <w:pPr>
        <w:jc w:val="center"/>
        <w:rPr>
          <w:sz w:val="52"/>
          <w:szCs w:val="52"/>
        </w:rPr>
      </w:pPr>
      <w:r>
        <w:rPr>
          <w:rFonts w:ascii="Google Sans Text" w:hAnsi="Google Sans Text"/>
          <w:color w:val="000000"/>
          <w:sz w:val="22"/>
          <w:szCs w:val="22"/>
        </w:rPr>
        <w:t>bc1qzqznv9qq7htaumqn7eqzkt96zveqaenq86v6u7</w:t>
      </w:r>
    </w:p>
    <w:p w14:paraId="54EAD7D1" w14:textId="7D603667" w:rsidR="00D83924" w:rsidRPr="00E5097C" w:rsidRDefault="00D83924" w:rsidP="00E5097C">
      <w:pPr>
        <w:jc w:val="center"/>
      </w:pPr>
    </w:p>
    <w:p w14:paraId="06CC045E" w14:textId="5D970348" w:rsidR="00E5097C" w:rsidRDefault="00E5097C" w:rsidP="00E5097C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 wp14:anchorId="0565BBC0" wp14:editId="0CA24077">
            <wp:extent cx="3492500" cy="4842913"/>
            <wp:effectExtent l="0" t="0" r="0" b="0"/>
            <wp:docPr id="10502761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76196" name="Picture 10502761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793" cy="486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870AE" w14:textId="77777777" w:rsidR="00E5097C" w:rsidRDefault="00E5097C" w:rsidP="00E5097C">
      <w:pPr>
        <w:jc w:val="center"/>
        <w:rPr>
          <w:sz w:val="52"/>
          <w:szCs w:val="52"/>
        </w:rPr>
      </w:pPr>
      <w:r>
        <w:rPr>
          <w:sz w:val="52"/>
          <w:szCs w:val="52"/>
        </w:rPr>
        <w:t>Or Scan QR</w:t>
      </w:r>
    </w:p>
    <w:p w14:paraId="529E44F6" w14:textId="16981C90" w:rsidR="00E5097C" w:rsidRDefault="00E5097C" w:rsidP="00E5097C">
      <w:pPr>
        <w:jc w:val="center"/>
        <w:rPr>
          <w:sz w:val="52"/>
          <w:szCs w:val="52"/>
        </w:rPr>
      </w:pPr>
      <w:r>
        <w:rPr>
          <w:sz w:val="52"/>
          <w:szCs w:val="52"/>
        </w:rPr>
        <w:t>Please see next page.</w:t>
      </w:r>
    </w:p>
    <w:p w14:paraId="3D9524EB" w14:textId="77777777" w:rsidR="008F4B39" w:rsidRPr="008F4B39" w:rsidRDefault="008F4B39" w:rsidP="008F4B39">
      <w:pPr>
        <w:spacing w:after="0" w:line="240" w:lineRule="auto"/>
        <w:jc w:val="center"/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  <w:lastRenderedPageBreak/>
        <w:t>A Note on Crypto &amp; Alternative Payments</w:t>
      </w:r>
    </w:p>
    <w:p w14:paraId="6D5A15D5" w14:textId="77777777" w:rsidR="008F4B39" w:rsidRPr="008F4B39" w:rsidRDefault="008F4B39" w:rsidP="008F4B39">
      <w:pPr>
        <w:spacing w:after="0" w:line="240" w:lineRule="auto"/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</w:pPr>
    </w:p>
    <w:p w14:paraId="0B63BEFD" w14:textId="77777777" w:rsidR="008F4B39" w:rsidRPr="008F4B39" w:rsidRDefault="008F4B39" w:rsidP="008F4B39">
      <w:pPr>
        <w:spacing w:after="0" w:line="240" w:lineRule="auto"/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  <w:t>First-time crypto payments</w:t>
      </w:r>
    </w:p>
    <w:p w14:paraId="65EE64EC" w14:textId="6FBEF256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br/>
        <w:t>Send a small test amount first, then message me on +44 (0)7716 232865. Once I confirm receipt, send the rest. This is standard practice to verify the address.</w:t>
      </w:r>
    </w:p>
    <w:p w14:paraId="4C54E416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2C75888E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t>I accept many cryptocurrencies beyond those listed — just ask for the address of your preferred coin.</w:t>
      </w:r>
    </w:p>
    <w:p w14:paraId="2913DA92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29BFEA24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  <w:t>New to crypto?</w:t>
      </w:r>
    </w:p>
    <w:p w14:paraId="384C43E1" w14:textId="77777777" w:rsidR="008F4B39" w:rsidRP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br/>
        <w:t>Stablecoins (e.g. USDT, USDC) and Bitcoin are generally the most popular choices due to their relative stability.</w:t>
      </w:r>
    </w:p>
    <w:p w14:paraId="5EFD34B3" w14:textId="77777777" w:rsidR="008F4B39" w:rsidRP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2FAFBF86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  <w:t>Other options</w:t>
      </w:r>
    </w:p>
    <w:p w14:paraId="0A0C7CC5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br/>
        <w:t xml:space="preserve">I also accept </w:t>
      </w:r>
      <w:proofErr w:type="spellStart"/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t>Goldbacks</w:t>
      </w:r>
      <w:proofErr w:type="spellEnd"/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t xml:space="preserve"> and precious metals (by post). This will mean a longer wait for your appointment until delivery is confirmed. </w:t>
      </w:r>
    </w:p>
    <w:p w14:paraId="5DBE8275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t>Please enquire if interested.</w:t>
      </w:r>
    </w:p>
    <w:p w14:paraId="3B06368C" w14:textId="77777777" w:rsidR="008F4B39" w:rsidRPr="008F4B39" w:rsidRDefault="008F4B39" w:rsidP="008F4B39">
      <w:pPr>
        <w:spacing w:after="0" w:line="240" w:lineRule="auto"/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  <w:lastRenderedPageBreak/>
        <w:t>Questions?</w:t>
      </w:r>
      <w:r w:rsidRPr="008F4B39">
        <w:rPr>
          <w:rFonts w:eastAsia="Times New Roman" w:cs="Arial"/>
          <w:b/>
          <w:bCs/>
          <w:color w:val="000000"/>
          <w:kern w:val="0"/>
          <w:sz w:val="44"/>
          <w:szCs w:val="44"/>
          <w:lang w:eastAsia="en-GB"/>
          <w14:ligatures w14:val="none"/>
        </w:rPr>
        <w:br/>
      </w:r>
    </w:p>
    <w:p w14:paraId="369865E4" w14:textId="709FBC42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t>Email:</w:t>
      </w: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br/>
        <w:t xml:space="preserve">• </w:t>
      </w:r>
      <w:proofErr w:type="spellStart"/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t>matt@sexcoaching.london</w:t>
      </w:r>
      <w:proofErr w:type="spellEnd"/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t xml:space="preserve"> (sex-related)</w:t>
      </w:r>
      <w:r w:rsidRPr="008F4B39"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  <w:br/>
        <w:t>• iammattvc@therapist.net (general therapy)</w:t>
      </w:r>
    </w:p>
    <w:p w14:paraId="34F57FB3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012A75AC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3A1DD4F5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2983DF65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6D0CA22D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2DD6A41D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4E0246D0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2D5FC4C9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688D7BF7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363CC8D2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38ECD5DD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4244E3C2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701D8DB8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0971FF8B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4359D936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28606949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30014FFA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6DEBA89D" w14:textId="77777777" w:rsidR="008F4B39" w:rsidRDefault="008F4B39" w:rsidP="008F4B39">
      <w:pPr>
        <w:spacing w:after="0" w:line="240" w:lineRule="auto"/>
        <w:rPr>
          <w:rFonts w:eastAsia="Times New Roman" w:cs="Arial"/>
          <w:color w:val="000000"/>
          <w:kern w:val="0"/>
          <w:sz w:val="44"/>
          <w:szCs w:val="44"/>
          <w:lang w:eastAsia="en-GB"/>
          <w14:ligatures w14:val="none"/>
        </w:rPr>
      </w:pPr>
    </w:p>
    <w:p w14:paraId="045CE9F2" w14:textId="307DB24C" w:rsidR="008F4B39" w:rsidRPr="008F4B39" w:rsidRDefault="008F4B39" w:rsidP="008F4B39">
      <w:pPr>
        <w:spacing w:after="0" w:line="240" w:lineRule="auto"/>
        <w:jc w:val="center"/>
        <w:rPr>
          <w:rFonts w:eastAsia="Times New Roman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8F4B39">
        <w:rPr>
          <w:rFonts w:eastAsia="Times New Roman" w:cs="Arial"/>
          <w:color w:val="000000"/>
          <w:kern w:val="0"/>
          <w:sz w:val="28"/>
          <w:szCs w:val="28"/>
          <w:lang w:eastAsia="en-GB"/>
          <w14:ligatures w14:val="none"/>
        </w:rPr>
        <w:t>© 2026 Matt Valentine-Chase.</w:t>
      </w:r>
    </w:p>
    <w:p w14:paraId="165BEBF9" w14:textId="1C01E417" w:rsidR="00E5097C" w:rsidRPr="007F33D0" w:rsidRDefault="00E5097C" w:rsidP="00E5097C">
      <w:pPr>
        <w:jc w:val="center"/>
        <w:rPr>
          <w:sz w:val="52"/>
          <w:szCs w:val="52"/>
        </w:rPr>
      </w:pPr>
    </w:p>
    <w:sectPr w:rsidR="00E5097C" w:rsidRPr="007F3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 Tex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D0"/>
    <w:rsid w:val="00174A7F"/>
    <w:rsid w:val="00177433"/>
    <w:rsid w:val="002F1E29"/>
    <w:rsid w:val="007953EB"/>
    <w:rsid w:val="007F33D0"/>
    <w:rsid w:val="008F4B39"/>
    <w:rsid w:val="00D83924"/>
    <w:rsid w:val="00E5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9CC67"/>
  <w15:chartTrackingRefBased/>
  <w15:docId w15:val="{A33EAEE1-0B1E-4545-8638-2F6D6CCD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3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09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97C"/>
    <w:rPr>
      <w:color w:val="605E5C"/>
      <w:shd w:val="clear" w:color="auto" w:fill="E1DFDD"/>
    </w:rPr>
  </w:style>
  <w:style w:type="character" w:customStyle="1" w:styleId="css-1jxf684">
    <w:name w:val="css-1jxf684"/>
    <w:basedOn w:val="DefaultParagraphFont"/>
    <w:rsid w:val="008F4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4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Valentine-Chase</dc:creator>
  <cp:keywords/>
  <dc:description/>
  <cp:lastModifiedBy>Matt Valentine-Chase</cp:lastModifiedBy>
  <cp:revision>1</cp:revision>
  <dcterms:created xsi:type="dcterms:W3CDTF">2026-07-23T18:02:00Z</dcterms:created>
  <dcterms:modified xsi:type="dcterms:W3CDTF">2026-07-23T19:24:00Z</dcterms:modified>
</cp:coreProperties>
</file>